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37B99E70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048555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</w:t>
      </w:r>
    </w:p>
    <w:p w14:paraId="23E33641" w14:textId="21127150" w:rsidR="00CA7938" w:rsidRPr="00BA47DC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477F5E">
        <w:rPr>
          <w:rFonts w:ascii="Times New Roman" w:hAnsi="Times New Roman"/>
          <w:sz w:val="24"/>
          <w:szCs w:val="24"/>
        </w:rPr>
        <w:t>24</w:t>
      </w:r>
      <w:r w:rsidR="000B0FD1">
        <w:rPr>
          <w:rFonts w:ascii="Times New Roman" w:hAnsi="Times New Roman"/>
          <w:sz w:val="24"/>
          <w:szCs w:val="24"/>
        </w:rPr>
        <w:t>.0</w:t>
      </w:r>
      <w:r w:rsidR="002273A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50A4AA3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2273AC">
        <w:rPr>
          <w:rFonts w:ascii="Times New Roman" w:hAnsi="Times New Roman"/>
          <w:sz w:val="24"/>
          <w:szCs w:val="24"/>
        </w:rPr>
        <w:t>5</w:t>
      </w:r>
      <w:r w:rsidR="00477F5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477F5E">
        <w:rPr>
          <w:rFonts w:ascii="Times New Roman" w:hAnsi="Times New Roman"/>
          <w:sz w:val="24"/>
          <w:szCs w:val="24"/>
        </w:rPr>
        <w:t>24</w:t>
      </w:r>
      <w:r w:rsidR="000B0FD1">
        <w:rPr>
          <w:rFonts w:ascii="Times New Roman" w:hAnsi="Times New Roman"/>
          <w:sz w:val="24"/>
          <w:szCs w:val="24"/>
        </w:rPr>
        <w:t>.0</w:t>
      </w:r>
      <w:r w:rsidR="002273AC">
        <w:rPr>
          <w:rFonts w:ascii="Times New Roman" w:hAnsi="Times New Roman"/>
          <w:sz w:val="24"/>
          <w:szCs w:val="24"/>
        </w:rPr>
        <w:t>7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</w:t>
      </w:r>
      <w:r w:rsidR="00477F5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</w:t>
      </w:r>
      <w:r w:rsidR="00126509">
        <w:rPr>
          <w:rFonts w:ascii="Times New Roman" w:hAnsi="Times New Roman"/>
          <w:sz w:val="24"/>
          <w:szCs w:val="24"/>
        </w:rPr>
        <w:t>0</w:t>
      </w:r>
      <w:r w:rsidR="006662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uživo u uredu ravnat</w:t>
      </w:r>
      <w:r w:rsidR="00477F5E">
        <w:rPr>
          <w:rFonts w:ascii="Times New Roman" w:hAnsi="Times New Roman"/>
          <w:sz w:val="24"/>
          <w:szCs w:val="24"/>
        </w:rPr>
        <w:t>eljice te</w:t>
      </w:r>
      <w:r w:rsidR="002273AC">
        <w:rPr>
          <w:rFonts w:ascii="Times New Roman" w:hAnsi="Times New Roman"/>
          <w:sz w:val="24"/>
          <w:szCs w:val="24"/>
        </w:rPr>
        <w:t xml:space="preserve"> putem Zoom-a.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71C3551B" w14:textId="11865D7D" w:rsidR="00CA7938" w:rsidRPr="00FF5D37" w:rsidRDefault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7228391" w14:textId="630CFA4B" w:rsidR="00126509" w:rsidRDefault="00126509" w:rsidP="00126509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predstavnik roditelja</w:t>
      </w:r>
    </w:p>
    <w:p w14:paraId="68838590" w14:textId="77777777" w:rsidR="00477F5E" w:rsidRDefault="00477F5E" w:rsidP="00477F5E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663D40">
        <w:rPr>
          <w:rFonts w:ascii="Times New Roman" w:hAnsi="Times New Roman"/>
          <w:sz w:val="24"/>
          <w:szCs w:val="24"/>
        </w:rPr>
        <w:t>Pripužić</w:t>
      </w:r>
      <w:proofErr w:type="spellEnd"/>
      <w:r w:rsidRPr="00663D40">
        <w:rPr>
          <w:rFonts w:ascii="Times New Roman" w:hAnsi="Times New Roman"/>
          <w:sz w:val="24"/>
          <w:szCs w:val="24"/>
        </w:rPr>
        <w:t>, predstavnik Osnivača</w:t>
      </w:r>
    </w:p>
    <w:p w14:paraId="03EAF9F3" w14:textId="78B9C0EB" w:rsidR="00477F5E" w:rsidRPr="00477F5E" w:rsidRDefault="00477F5E" w:rsidP="00477F5E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7FD7F390" w14:textId="39A05625" w:rsidR="00D9463E" w:rsidRDefault="00D9463E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717F7159" w14:textId="77777777" w:rsidR="00477F5E" w:rsidRDefault="00477F5E" w:rsidP="00477F5E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</w:p>
    <w:p w14:paraId="57159199" w14:textId="77777777" w:rsidR="00477F5E" w:rsidRDefault="00477F5E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0E7D09A6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5A733221" w14:textId="24D5A5DE" w:rsidR="00126509" w:rsidRDefault="00477F5E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Davorka Livić, sindikalni povjerenik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AC25" w14:textId="2AF2DDBA" w:rsidR="00663D40" w:rsidRPr="00F05F67" w:rsidRDefault="00477F5E" w:rsidP="00663D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Zamjena p</w:t>
      </w:r>
      <w:r w:rsidR="00663D40">
        <w:rPr>
          <w:rFonts w:ascii="Times New Roman" w:hAnsi="Times New Roman"/>
          <w:sz w:val="24"/>
          <w:szCs w:val="24"/>
        </w:rPr>
        <w:t>redsjednic</w:t>
      </w:r>
      <w:r>
        <w:rPr>
          <w:rFonts w:ascii="Times New Roman" w:hAnsi="Times New Roman"/>
          <w:sz w:val="24"/>
          <w:szCs w:val="24"/>
        </w:rPr>
        <w:t>e</w:t>
      </w:r>
      <w:r w:rsidR="00663D40">
        <w:rPr>
          <w:rFonts w:ascii="Times New Roman" w:hAnsi="Times New Roman"/>
          <w:sz w:val="24"/>
          <w:szCs w:val="24"/>
        </w:rPr>
        <w:t xml:space="preserve"> Upravnog vijeća</w:t>
      </w:r>
      <w:r>
        <w:rPr>
          <w:rFonts w:ascii="Times New Roman" w:hAnsi="Times New Roman"/>
          <w:sz w:val="24"/>
          <w:szCs w:val="24"/>
        </w:rPr>
        <w:t>, Milica Mrkaić Domijan</w:t>
      </w:r>
      <w:r w:rsidR="00663D40">
        <w:rPr>
          <w:rFonts w:ascii="Times New Roman" w:hAnsi="Times New Roman"/>
          <w:sz w:val="24"/>
          <w:szCs w:val="24"/>
        </w:rPr>
        <w:t xml:space="preserve"> </w:t>
      </w:r>
      <w:r w:rsidR="00663D40" w:rsidRPr="00F05F67">
        <w:rPr>
          <w:rFonts w:ascii="Times New Roman" w:hAnsi="Times New Roman"/>
          <w:sz w:val="24"/>
          <w:szCs w:val="24"/>
        </w:rPr>
        <w:t>pozdravlja nazočne</w:t>
      </w:r>
      <w:r w:rsidR="00663D40">
        <w:rPr>
          <w:rFonts w:ascii="Times New Roman" w:hAnsi="Times New Roman"/>
          <w:sz w:val="24"/>
          <w:szCs w:val="24"/>
        </w:rPr>
        <w:t xml:space="preserve">, </w:t>
      </w:r>
      <w:r w:rsidR="00663D4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1A9C53AF" w14:textId="7A43226F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5CC354B" w14:textId="77777777" w:rsidR="00477F5E" w:rsidRDefault="00477F5E" w:rsidP="00477F5E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bookmarkStart w:id="2" w:name="_Hlk164417134"/>
      <w:bookmarkStart w:id="3" w:name="_Hlk161725447"/>
      <w:r>
        <w:rPr>
          <w:rFonts w:ascii="Times New Roman" w:hAnsi="Times New Roman"/>
          <w:sz w:val="24"/>
          <w:szCs w:val="24"/>
        </w:rPr>
        <w:t>Verifikacija zapisnika 50. sjednice Upravnog vijeća Dječjeg vrtića „Bajka“ održane dana 10.07.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26254056" w14:textId="77777777" w:rsidR="00477F5E" w:rsidRDefault="00477F5E" w:rsidP="00477F5E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nabavi kondenzacijskih bojlera</w:t>
      </w:r>
    </w:p>
    <w:p w14:paraId="7E21DEA8" w14:textId="77777777" w:rsidR="00477F5E" w:rsidRDefault="00477F5E" w:rsidP="00477F5E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7467D4CE" w14:textId="71513FC9" w:rsidR="00477F5E" w:rsidRDefault="00477F5E" w:rsidP="00477F5E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bookmarkStart w:id="4" w:name="_Hlk168992770"/>
      <w:r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</w:p>
    <w:p w14:paraId="4E5BD3C1" w14:textId="77777777" w:rsidR="00477F5E" w:rsidRPr="00F81FB1" w:rsidRDefault="00477F5E" w:rsidP="00477F5E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odgojitelj-defektolog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F81FB1">
        <w:rPr>
          <w:rFonts w:ascii="Times New Roman" w:hAnsi="Times New Roman"/>
          <w:sz w:val="24"/>
          <w:szCs w:val="24"/>
        </w:rPr>
        <w:t xml:space="preserve"> na neodređeno vrijeme, puno radno vrijeme, upražnjeni poslovi</w:t>
      </w:r>
    </w:p>
    <w:p w14:paraId="33D762C3" w14:textId="77777777" w:rsidR="00477F5E" w:rsidRDefault="00477F5E" w:rsidP="00477F5E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prihvaćanju zahtjeva za sporazumni prijelaz djelatnice Z. L.</w:t>
      </w:r>
    </w:p>
    <w:p w14:paraId="68F4AFE6" w14:textId="61D7D648" w:rsidR="00477F5E" w:rsidRDefault="00477F5E" w:rsidP="00477F5E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</w:p>
    <w:p w14:paraId="0E0CFB53" w14:textId="6541F19C" w:rsidR="00477F5E" w:rsidRPr="00312568" w:rsidRDefault="00477F5E" w:rsidP="00477F5E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</w:p>
    <w:p w14:paraId="231260CB" w14:textId="77777777" w:rsidR="00477F5E" w:rsidRPr="00F81FB1" w:rsidRDefault="00477F5E" w:rsidP="00477F5E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F81FB1">
        <w:rPr>
          <w:rFonts w:ascii="Times New Roman" w:hAnsi="Times New Roman"/>
          <w:sz w:val="24"/>
          <w:szCs w:val="24"/>
        </w:rPr>
        <w:t>na neodređeno vrijeme, puno radno vrijeme, upražnjeni poslovi</w:t>
      </w:r>
    </w:p>
    <w:p w14:paraId="131803B8" w14:textId="77777777" w:rsidR="00477F5E" w:rsidRDefault="00477F5E" w:rsidP="00477F5E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(5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31.08.2025. godine</w:t>
      </w:r>
    </w:p>
    <w:bookmarkEnd w:id="2"/>
    <w:bookmarkEnd w:id="3"/>
    <w:bookmarkEnd w:id="4"/>
    <w:p w14:paraId="5F5D7FD4" w14:textId="77777777" w:rsidR="003D6CDA" w:rsidRDefault="003D6CDA" w:rsidP="003D6C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744DD823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12D296F0" w14:textId="77777777" w:rsidR="00126509" w:rsidRPr="00BF3F62" w:rsidRDefault="0012650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5A29B9A" w14:textId="6907F72D" w:rsidR="00837675" w:rsidRDefault="00837675" w:rsidP="00477F5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837675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477F5E">
        <w:rPr>
          <w:rFonts w:ascii="Times New Roman" w:hAnsi="Times New Roman"/>
          <w:b/>
          <w:i/>
          <w:sz w:val="24"/>
          <w:szCs w:val="24"/>
        </w:rPr>
        <w:t>Donosi se odluka o nabavi kondenzacijskih bojlera.</w:t>
      </w:r>
    </w:p>
    <w:p w14:paraId="1E7E762D" w14:textId="77777777" w:rsidR="004505EF" w:rsidRPr="004505EF" w:rsidRDefault="004505EF" w:rsidP="004505EF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D4BAFBC" w14:textId="5E465773" w:rsidR="00837675" w:rsidRDefault="00323860" w:rsidP="00323860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23860">
        <w:rPr>
          <w:rFonts w:ascii="Times New Roman" w:hAnsi="Times New Roman"/>
          <w:b/>
          <w:bCs/>
          <w:sz w:val="24"/>
          <w:szCs w:val="24"/>
          <w:u w:val="single"/>
        </w:rPr>
        <w:t xml:space="preserve">Ad </w:t>
      </w:r>
      <w:r w:rsidR="00477F5E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323860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="00837675" w:rsidRPr="00323860">
        <w:rPr>
          <w:rFonts w:ascii="Times New Roman" w:hAnsi="Times New Roman"/>
          <w:b/>
          <w:bCs/>
          <w:sz w:val="24"/>
          <w:szCs w:val="24"/>
          <w:u w:val="single"/>
        </w:rPr>
        <w:t>Kadrovska pitanja:</w:t>
      </w:r>
    </w:p>
    <w:p w14:paraId="28FE0677" w14:textId="53395CFF" w:rsidR="00477F5E" w:rsidRPr="00477F5E" w:rsidRDefault="00477F5E" w:rsidP="00477F5E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 Donosi se odluka o sporazumnom prestanku radnog odnosa s djelatnicom.</w:t>
      </w:r>
    </w:p>
    <w:p w14:paraId="35F8F9C2" w14:textId="0D0CEB92" w:rsidR="00477F5E" w:rsidRPr="00477F5E" w:rsidRDefault="00477F5E" w:rsidP="00477F5E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7F5E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ZAKLJUČAK: Donosi se odluka o raspisivanju natječaja za radno mjesto odgojitelj-defektolog (1 izvršitelj/</w:t>
      </w:r>
      <w:proofErr w:type="spellStart"/>
      <w:r w:rsidRPr="00477F5E">
        <w:rPr>
          <w:rFonts w:ascii="Times New Roman" w:hAnsi="Times New Roman"/>
          <w:b/>
          <w:bCs/>
          <w:i/>
          <w:iCs/>
          <w:sz w:val="24"/>
          <w:szCs w:val="24"/>
        </w:rPr>
        <w:t>ica</w:t>
      </w:r>
      <w:proofErr w:type="spellEnd"/>
      <w:r w:rsidRPr="00477F5E">
        <w:rPr>
          <w:rFonts w:ascii="Times New Roman" w:hAnsi="Times New Roman"/>
          <w:b/>
          <w:bCs/>
          <w:i/>
          <w:iCs/>
          <w:sz w:val="24"/>
          <w:szCs w:val="24"/>
        </w:rPr>
        <w:t>) na neodređeno vrijeme, puno radno vrijeme, upražnjeni poslovi</w:t>
      </w:r>
    </w:p>
    <w:p w14:paraId="26453949" w14:textId="735D6696" w:rsidR="00477F5E" w:rsidRPr="00477F5E" w:rsidRDefault="00477F5E" w:rsidP="00477F5E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: Donosi se odluka o </w:t>
      </w:r>
      <w:r w:rsidR="006551B4">
        <w:rPr>
          <w:rFonts w:ascii="Times New Roman" w:hAnsi="Times New Roman"/>
          <w:b/>
          <w:bCs/>
          <w:i/>
          <w:iCs/>
          <w:sz w:val="24"/>
          <w:szCs w:val="24"/>
        </w:rPr>
        <w:t>prihvaćanju zahtjeva za sporazumni prijelaz dje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latnic</w:t>
      </w:r>
      <w:r w:rsidR="006551B4">
        <w:rPr>
          <w:rFonts w:ascii="Times New Roman" w:hAnsi="Times New Roman"/>
          <w:b/>
          <w:bCs/>
          <w:i/>
          <w:iCs/>
          <w:sz w:val="24"/>
          <w:szCs w:val="24"/>
        </w:rPr>
        <w:t>e.</w:t>
      </w:r>
    </w:p>
    <w:p w14:paraId="26807CBF" w14:textId="572C394D" w:rsidR="00477F5E" w:rsidRPr="00477F5E" w:rsidRDefault="00477F5E" w:rsidP="00477F5E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 Donosi se odluka o sporazumnom prestanku radnog odnosa s djelatnicom.</w:t>
      </w:r>
    </w:p>
    <w:p w14:paraId="6D12D182" w14:textId="77777777" w:rsidR="003F2E79" w:rsidRDefault="00477F5E" w:rsidP="003F2E79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 Donosi se odluka o sporazumnom prestanku radnog odnosa s djelatnicom.</w:t>
      </w:r>
    </w:p>
    <w:p w14:paraId="62EC7C59" w14:textId="338AC0CA" w:rsidR="00477F5E" w:rsidRPr="003F2E79" w:rsidRDefault="006551B4" w:rsidP="003F2E79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551B4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raspisivanju natječaja za radno mjesto odgojitelj (2 izvršitelja/</w:t>
      </w:r>
      <w:proofErr w:type="spellStart"/>
      <w:r w:rsidRPr="006551B4">
        <w:rPr>
          <w:rFonts w:ascii="Times New Roman" w:hAnsi="Times New Roman"/>
          <w:b/>
          <w:bCs/>
          <w:i/>
          <w:iCs/>
          <w:sz w:val="24"/>
          <w:szCs w:val="24"/>
        </w:rPr>
        <w:t>ice</w:t>
      </w:r>
      <w:proofErr w:type="spellEnd"/>
      <w:r w:rsidRPr="006551B4">
        <w:rPr>
          <w:rFonts w:ascii="Times New Roman" w:hAnsi="Times New Roman"/>
          <w:b/>
          <w:bCs/>
          <w:i/>
          <w:iCs/>
          <w:sz w:val="24"/>
          <w:szCs w:val="24"/>
        </w:rPr>
        <w:t>) na neodređeno vrijeme, puno radno vrijeme, upražnjeni poslovi</w:t>
      </w:r>
    </w:p>
    <w:p w14:paraId="439E3D86" w14:textId="34E3524E" w:rsidR="006551B4" w:rsidRDefault="006551B4" w:rsidP="006551B4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6551B4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raspisivanju natječaja za radno mjesto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955CA">
        <w:rPr>
          <w:rFonts w:ascii="Times New Roman" w:hAnsi="Times New Roman"/>
          <w:b/>
          <w:bCs/>
          <w:sz w:val="24"/>
          <w:szCs w:val="24"/>
        </w:rPr>
        <w:t>odgojitelj (5 izvršitelja/</w:t>
      </w:r>
      <w:proofErr w:type="spellStart"/>
      <w:r w:rsidRPr="003955CA"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 w:rsidRPr="003955CA">
        <w:rPr>
          <w:rFonts w:ascii="Times New Roman" w:hAnsi="Times New Roman"/>
          <w:b/>
          <w:bCs/>
          <w:sz w:val="24"/>
          <w:szCs w:val="24"/>
        </w:rPr>
        <w:t>) na određeno vrijeme, puno radno vrijeme, povećani opseg posla do 31.08.2025. godine</w:t>
      </w:r>
    </w:p>
    <w:p w14:paraId="2173ED2E" w14:textId="28AB1486" w:rsidR="00477F5E" w:rsidRPr="003955CA" w:rsidRDefault="00477F5E" w:rsidP="006551B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07E08CD" w14:textId="77777777" w:rsidR="008546E0" w:rsidRPr="008546E0" w:rsidRDefault="008546E0" w:rsidP="0032386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8D46031" w14:textId="467AF9D0" w:rsidR="00837675" w:rsidRDefault="00837675" w:rsidP="00FE6B3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D922F2" w14:textId="207F5E0F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6551B4">
        <w:rPr>
          <w:rFonts w:ascii="Times New Roman" w:hAnsi="Times New Roman"/>
          <w:b/>
          <w:i/>
          <w:sz w:val="24"/>
          <w:szCs w:val="24"/>
        </w:rPr>
        <w:t>2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6551B4">
        <w:rPr>
          <w:rFonts w:ascii="Times New Roman" w:hAnsi="Times New Roman"/>
          <w:b/>
          <w:i/>
          <w:sz w:val="24"/>
          <w:szCs w:val="24"/>
        </w:rPr>
        <w:t>40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DD9BEE" w14:textId="77777777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4056326"/>
    <w:multiLevelType w:val="hybridMultilevel"/>
    <w:tmpl w:val="B6AC6596"/>
    <w:lvl w:ilvl="0" w:tplc="79C4D3B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906168"/>
    <w:multiLevelType w:val="hybridMultilevel"/>
    <w:tmpl w:val="D39A6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762AB"/>
    <w:multiLevelType w:val="hybridMultilevel"/>
    <w:tmpl w:val="DBBE911C"/>
    <w:lvl w:ilvl="0" w:tplc="002CD9BE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42BAE"/>
    <w:multiLevelType w:val="hybridMultilevel"/>
    <w:tmpl w:val="1A904A7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C92C72"/>
    <w:multiLevelType w:val="hybridMultilevel"/>
    <w:tmpl w:val="F7CCDFD4"/>
    <w:lvl w:ilvl="0" w:tplc="4A9EF6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C34B72"/>
    <w:multiLevelType w:val="hybridMultilevel"/>
    <w:tmpl w:val="3DB6F614"/>
    <w:lvl w:ilvl="0" w:tplc="06E84BD6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29530D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1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51397D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311E4"/>
    <w:multiLevelType w:val="hybridMultilevel"/>
    <w:tmpl w:val="0770AA6A"/>
    <w:lvl w:ilvl="0" w:tplc="FCD4D30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0B7ECF"/>
    <w:multiLevelType w:val="hybridMultilevel"/>
    <w:tmpl w:val="1A904A7C"/>
    <w:lvl w:ilvl="0" w:tplc="F5ECE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175F75"/>
    <w:multiLevelType w:val="hybridMultilevel"/>
    <w:tmpl w:val="A9E68C8A"/>
    <w:lvl w:ilvl="0" w:tplc="D764B2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1A1B2D"/>
    <w:multiLevelType w:val="hybridMultilevel"/>
    <w:tmpl w:val="DD186726"/>
    <w:lvl w:ilvl="0" w:tplc="9C98E1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3D23FA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37816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077BE7"/>
    <w:multiLevelType w:val="hybridMultilevel"/>
    <w:tmpl w:val="D87CC7B2"/>
    <w:lvl w:ilvl="0" w:tplc="FBA0CE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C29C4"/>
    <w:multiLevelType w:val="multilevel"/>
    <w:tmpl w:val="100AC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2F9F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065214">
    <w:abstractNumId w:val="3"/>
  </w:num>
  <w:num w:numId="2" w16cid:durableId="691689429">
    <w:abstractNumId w:val="12"/>
  </w:num>
  <w:num w:numId="3" w16cid:durableId="2007660624">
    <w:abstractNumId w:val="6"/>
  </w:num>
  <w:num w:numId="4" w16cid:durableId="1436706981">
    <w:abstractNumId w:val="0"/>
  </w:num>
  <w:num w:numId="5" w16cid:durableId="1287197178">
    <w:abstractNumId w:val="21"/>
  </w:num>
  <w:num w:numId="6" w16cid:durableId="330840213">
    <w:abstractNumId w:val="18"/>
  </w:num>
  <w:num w:numId="7" w16cid:durableId="1010452690">
    <w:abstractNumId w:val="17"/>
  </w:num>
  <w:num w:numId="8" w16cid:durableId="1280262780">
    <w:abstractNumId w:val="2"/>
  </w:num>
  <w:num w:numId="9" w16cid:durableId="246768242">
    <w:abstractNumId w:val="8"/>
  </w:num>
  <w:num w:numId="10" w16cid:durableId="747382672">
    <w:abstractNumId w:val="13"/>
  </w:num>
  <w:num w:numId="11" w16cid:durableId="1492408895">
    <w:abstractNumId w:val="19"/>
  </w:num>
  <w:num w:numId="12" w16cid:durableId="554896036">
    <w:abstractNumId w:val="4"/>
  </w:num>
  <w:num w:numId="13" w16cid:durableId="1437946529">
    <w:abstractNumId w:val="10"/>
  </w:num>
  <w:num w:numId="14" w16cid:durableId="2019653708">
    <w:abstractNumId w:val="16"/>
  </w:num>
  <w:num w:numId="15" w16cid:durableId="267587112">
    <w:abstractNumId w:val="14"/>
  </w:num>
  <w:num w:numId="16" w16cid:durableId="1162964257">
    <w:abstractNumId w:val="20"/>
  </w:num>
  <w:num w:numId="17" w16cid:durableId="1319383429">
    <w:abstractNumId w:val="22"/>
  </w:num>
  <w:num w:numId="18" w16cid:durableId="1569144921">
    <w:abstractNumId w:val="7"/>
  </w:num>
  <w:num w:numId="19" w16cid:durableId="1062674885">
    <w:abstractNumId w:val="11"/>
  </w:num>
  <w:num w:numId="20" w16cid:durableId="1815874902">
    <w:abstractNumId w:val="23"/>
  </w:num>
  <w:num w:numId="21" w16cid:durableId="1831173673">
    <w:abstractNumId w:val="9"/>
  </w:num>
  <w:num w:numId="22" w16cid:durableId="1482044695">
    <w:abstractNumId w:val="5"/>
  </w:num>
  <w:num w:numId="23" w16cid:durableId="80032619">
    <w:abstractNumId w:val="1"/>
  </w:num>
  <w:num w:numId="24" w16cid:durableId="339430726">
    <w:abstractNumId w:val="24"/>
  </w:num>
  <w:num w:numId="25" w16cid:durableId="148920434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64AF3"/>
    <w:rsid w:val="0006796A"/>
    <w:rsid w:val="00075EFB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D0FC2"/>
    <w:rsid w:val="000D6347"/>
    <w:rsid w:val="000E2461"/>
    <w:rsid w:val="000E46D4"/>
    <w:rsid w:val="000F6B9E"/>
    <w:rsid w:val="00111D0D"/>
    <w:rsid w:val="00113413"/>
    <w:rsid w:val="00126509"/>
    <w:rsid w:val="00127215"/>
    <w:rsid w:val="00131C16"/>
    <w:rsid w:val="0014194A"/>
    <w:rsid w:val="001419CB"/>
    <w:rsid w:val="00142A4F"/>
    <w:rsid w:val="00144550"/>
    <w:rsid w:val="00177AD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FB2"/>
    <w:rsid w:val="001C32D6"/>
    <w:rsid w:val="001C582E"/>
    <w:rsid w:val="001C5F5F"/>
    <w:rsid w:val="001C664B"/>
    <w:rsid w:val="001D0DB3"/>
    <w:rsid w:val="001D18AE"/>
    <w:rsid w:val="001E1B41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60F2A"/>
    <w:rsid w:val="00265365"/>
    <w:rsid w:val="002871E5"/>
    <w:rsid w:val="0029158F"/>
    <w:rsid w:val="002965A1"/>
    <w:rsid w:val="002A01C7"/>
    <w:rsid w:val="002A25CF"/>
    <w:rsid w:val="002A4491"/>
    <w:rsid w:val="002B26DD"/>
    <w:rsid w:val="002C05A0"/>
    <w:rsid w:val="002C449A"/>
    <w:rsid w:val="002D1FFB"/>
    <w:rsid w:val="002E2025"/>
    <w:rsid w:val="002E3DEA"/>
    <w:rsid w:val="002F30AE"/>
    <w:rsid w:val="002F3CF5"/>
    <w:rsid w:val="00310E12"/>
    <w:rsid w:val="00323860"/>
    <w:rsid w:val="00332DC0"/>
    <w:rsid w:val="00334ECB"/>
    <w:rsid w:val="00335C5B"/>
    <w:rsid w:val="00340A2A"/>
    <w:rsid w:val="00350996"/>
    <w:rsid w:val="00353712"/>
    <w:rsid w:val="00355464"/>
    <w:rsid w:val="0036228B"/>
    <w:rsid w:val="0036676A"/>
    <w:rsid w:val="00370702"/>
    <w:rsid w:val="00375AB9"/>
    <w:rsid w:val="00375DEA"/>
    <w:rsid w:val="00381726"/>
    <w:rsid w:val="00384981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3C62"/>
    <w:rsid w:val="003F1B67"/>
    <w:rsid w:val="003F2E79"/>
    <w:rsid w:val="003F4536"/>
    <w:rsid w:val="004033BC"/>
    <w:rsid w:val="00406AE5"/>
    <w:rsid w:val="00411052"/>
    <w:rsid w:val="00413368"/>
    <w:rsid w:val="00414B01"/>
    <w:rsid w:val="004309A2"/>
    <w:rsid w:val="0043179D"/>
    <w:rsid w:val="00435359"/>
    <w:rsid w:val="00436C01"/>
    <w:rsid w:val="00442655"/>
    <w:rsid w:val="004505EF"/>
    <w:rsid w:val="00452BB5"/>
    <w:rsid w:val="0045500B"/>
    <w:rsid w:val="004636DA"/>
    <w:rsid w:val="004643E1"/>
    <w:rsid w:val="0046672E"/>
    <w:rsid w:val="004745B3"/>
    <w:rsid w:val="00475D77"/>
    <w:rsid w:val="00477F5E"/>
    <w:rsid w:val="00477F93"/>
    <w:rsid w:val="00481BE8"/>
    <w:rsid w:val="00485073"/>
    <w:rsid w:val="00485D70"/>
    <w:rsid w:val="00493D5D"/>
    <w:rsid w:val="00495B30"/>
    <w:rsid w:val="004B3825"/>
    <w:rsid w:val="004B48F5"/>
    <w:rsid w:val="004C0DD8"/>
    <w:rsid w:val="004D3FEF"/>
    <w:rsid w:val="004E037D"/>
    <w:rsid w:val="004F317F"/>
    <w:rsid w:val="00516123"/>
    <w:rsid w:val="0051715A"/>
    <w:rsid w:val="00525593"/>
    <w:rsid w:val="005305D0"/>
    <w:rsid w:val="00535B49"/>
    <w:rsid w:val="00535E7D"/>
    <w:rsid w:val="005434AA"/>
    <w:rsid w:val="005454EF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FCF"/>
    <w:rsid w:val="005E1ED4"/>
    <w:rsid w:val="005F747B"/>
    <w:rsid w:val="00613A13"/>
    <w:rsid w:val="00614CC9"/>
    <w:rsid w:val="00615F14"/>
    <w:rsid w:val="00623096"/>
    <w:rsid w:val="006242F1"/>
    <w:rsid w:val="00632FC6"/>
    <w:rsid w:val="00637326"/>
    <w:rsid w:val="006551B4"/>
    <w:rsid w:val="00657F2C"/>
    <w:rsid w:val="00661C00"/>
    <w:rsid w:val="00663D40"/>
    <w:rsid w:val="00666232"/>
    <w:rsid w:val="006663B4"/>
    <w:rsid w:val="00682C08"/>
    <w:rsid w:val="00687E8B"/>
    <w:rsid w:val="00687FD0"/>
    <w:rsid w:val="00690EFC"/>
    <w:rsid w:val="00695404"/>
    <w:rsid w:val="0069711B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6DD2"/>
    <w:rsid w:val="00774657"/>
    <w:rsid w:val="00782AA6"/>
    <w:rsid w:val="0078483B"/>
    <w:rsid w:val="00794044"/>
    <w:rsid w:val="00794133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46E0"/>
    <w:rsid w:val="0085581B"/>
    <w:rsid w:val="00856ADA"/>
    <w:rsid w:val="00862232"/>
    <w:rsid w:val="008651C6"/>
    <w:rsid w:val="00874945"/>
    <w:rsid w:val="00880443"/>
    <w:rsid w:val="0088284F"/>
    <w:rsid w:val="008851D4"/>
    <w:rsid w:val="00887768"/>
    <w:rsid w:val="008A5F7E"/>
    <w:rsid w:val="008B7788"/>
    <w:rsid w:val="008C50FC"/>
    <w:rsid w:val="008C7068"/>
    <w:rsid w:val="008D55F6"/>
    <w:rsid w:val="008D6CB0"/>
    <w:rsid w:val="008E0470"/>
    <w:rsid w:val="008E7483"/>
    <w:rsid w:val="008F3A36"/>
    <w:rsid w:val="008F6534"/>
    <w:rsid w:val="008F6C70"/>
    <w:rsid w:val="00900EFC"/>
    <w:rsid w:val="009065AD"/>
    <w:rsid w:val="00910CFF"/>
    <w:rsid w:val="00917761"/>
    <w:rsid w:val="009245F4"/>
    <w:rsid w:val="009351F6"/>
    <w:rsid w:val="00935712"/>
    <w:rsid w:val="009362F4"/>
    <w:rsid w:val="00941429"/>
    <w:rsid w:val="00943B12"/>
    <w:rsid w:val="009617EB"/>
    <w:rsid w:val="00973714"/>
    <w:rsid w:val="00982719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66C90"/>
    <w:rsid w:val="00A72667"/>
    <w:rsid w:val="00A7604F"/>
    <w:rsid w:val="00A84671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616B"/>
    <w:rsid w:val="00B735D6"/>
    <w:rsid w:val="00B74252"/>
    <w:rsid w:val="00B81FCF"/>
    <w:rsid w:val="00B869BD"/>
    <w:rsid w:val="00B938E6"/>
    <w:rsid w:val="00B9553C"/>
    <w:rsid w:val="00BA47DC"/>
    <w:rsid w:val="00BA6A2B"/>
    <w:rsid w:val="00BC4D25"/>
    <w:rsid w:val="00BD5FE3"/>
    <w:rsid w:val="00BE0E86"/>
    <w:rsid w:val="00BF3F62"/>
    <w:rsid w:val="00BF4D2D"/>
    <w:rsid w:val="00BF6899"/>
    <w:rsid w:val="00C002E9"/>
    <w:rsid w:val="00C007C5"/>
    <w:rsid w:val="00C11BC5"/>
    <w:rsid w:val="00C1356B"/>
    <w:rsid w:val="00C15AB7"/>
    <w:rsid w:val="00C165B8"/>
    <w:rsid w:val="00C27279"/>
    <w:rsid w:val="00C33312"/>
    <w:rsid w:val="00C334E8"/>
    <w:rsid w:val="00C356FF"/>
    <w:rsid w:val="00C35B3D"/>
    <w:rsid w:val="00C36661"/>
    <w:rsid w:val="00C53D35"/>
    <w:rsid w:val="00C72AD6"/>
    <w:rsid w:val="00C7623B"/>
    <w:rsid w:val="00C762B0"/>
    <w:rsid w:val="00C77887"/>
    <w:rsid w:val="00C80237"/>
    <w:rsid w:val="00C8497E"/>
    <w:rsid w:val="00C95508"/>
    <w:rsid w:val="00CA366A"/>
    <w:rsid w:val="00CA620E"/>
    <w:rsid w:val="00CA7938"/>
    <w:rsid w:val="00CB4D47"/>
    <w:rsid w:val="00CC2068"/>
    <w:rsid w:val="00CD1A3E"/>
    <w:rsid w:val="00CD2963"/>
    <w:rsid w:val="00CD32C3"/>
    <w:rsid w:val="00CE5B80"/>
    <w:rsid w:val="00CE6D44"/>
    <w:rsid w:val="00CF504C"/>
    <w:rsid w:val="00CF5C6C"/>
    <w:rsid w:val="00CF5F95"/>
    <w:rsid w:val="00CF6891"/>
    <w:rsid w:val="00D02C0B"/>
    <w:rsid w:val="00D10725"/>
    <w:rsid w:val="00D15184"/>
    <w:rsid w:val="00D30658"/>
    <w:rsid w:val="00D335D0"/>
    <w:rsid w:val="00D3490B"/>
    <w:rsid w:val="00D42133"/>
    <w:rsid w:val="00D63AFE"/>
    <w:rsid w:val="00D666BF"/>
    <w:rsid w:val="00D744CC"/>
    <w:rsid w:val="00D8097A"/>
    <w:rsid w:val="00D9463E"/>
    <w:rsid w:val="00DB0CD1"/>
    <w:rsid w:val="00DB5A6F"/>
    <w:rsid w:val="00DB75AB"/>
    <w:rsid w:val="00DC4D53"/>
    <w:rsid w:val="00DC5980"/>
    <w:rsid w:val="00DD1A86"/>
    <w:rsid w:val="00DD2ECA"/>
    <w:rsid w:val="00DE3EC2"/>
    <w:rsid w:val="00DE6F09"/>
    <w:rsid w:val="00DF74D4"/>
    <w:rsid w:val="00E03046"/>
    <w:rsid w:val="00E14102"/>
    <w:rsid w:val="00E25C94"/>
    <w:rsid w:val="00E464BC"/>
    <w:rsid w:val="00E54435"/>
    <w:rsid w:val="00E63DBB"/>
    <w:rsid w:val="00E71C52"/>
    <w:rsid w:val="00E8405F"/>
    <w:rsid w:val="00E8414A"/>
    <w:rsid w:val="00E908D1"/>
    <w:rsid w:val="00EB0E9E"/>
    <w:rsid w:val="00EB18D1"/>
    <w:rsid w:val="00EB641C"/>
    <w:rsid w:val="00EC1534"/>
    <w:rsid w:val="00EC2E56"/>
    <w:rsid w:val="00EC404D"/>
    <w:rsid w:val="00EF4BC8"/>
    <w:rsid w:val="00F02E06"/>
    <w:rsid w:val="00F109BA"/>
    <w:rsid w:val="00F15620"/>
    <w:rsid w:val="00F16DFE"/>
    <w:rsid w:val="00F246D8"/>
    <w:rsid w:val="00F26F48"/>
    <w:rsid w:val="00F44C4D"/>
    <w:rsid w:val="00F5207E"/>
    <w:rsid w:val="00F5253B"/>
    <w:rsid w:val="00F56E42"/>
    <w:rsid w:val="00F65099"/>
    <w:rsid w:val="00F704C1"/>
    <w:rsid w:val="00F72EF2"/>
    <w:rsid w:val="00F81456"/>
    <w:rsid w:val="00F849E1"/>
    <w:rsid w:val="00F904BC"/>
    <w:rsid w:val="00F91D8B"/>
    <w:rsid w:val="00F934CD"/>
    <w:rsid w:val="00F97EFE"/>
    <w:rsid w:val="00FA33EA"/>
    <w:rsid w:val="00FC4E31"/>
    <w:rsid w:val="00FC50B7"/>
    <w:rsid w:val="00FC63BC"/>
    <w:rsid w:val="00FC71D1"/>
    <w:rsid w:val="00FD20B2"/>
    <w:rsid w:val="00FE11BB"/>
    <w:rsid w:val="00FE2D2B"/>
    <w:rsid w:val="00FE6B3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2024-10-30T10:48:00Z</dcterms:created>
  <dcterms:modified xsi:type="dcterms:W3CDTF">2024-10-30T10:49:00Z</dcterms:modified>
</cp:coreProperties>
</file>